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8529" w14:textId="77777777" w:rsidR="0068210E" w:rsidRPr="007B5FAC" w:rsidRDefault="0068210E" w:rsidP="007B5FAC">
      <w:pPr>
        <w:spacing w:line="240" w:lineRule="auto"/>
        <w:rPr>
          <w:b/>
          <w:u w:val="single"/>
        </w:rPr>
      </w:pPr>
    </w:p>
    <w:p w14:paraId="0F65690E" w14:textId="6C036919" w:rsidR="00E82052" w:rsidRDefault="00E82052" w:rsidP="007B5FAC">
      <w:pPr>
        <w:spacing w:line="240" w:lineRule="auto"/>
        <w:jc w:val="center"/>
        <w:rPr>
          <w:b/>
        </w:rPr>
      </w:pPr>
      <w:r w:rsidRPr="007B5FAC">
        <w:pict w14:anchorId="407BE4C0">
          <v:rect id="_x0000_i1123" style="width:0;height:1.5pt" o:hralign="center" o:bullet="t" o:hrstd="t" o:hr="t" fillcolor="#a0a0a0" stroked="f"/>
        </w:pict>
      </w:r>
    </w:p>
    <w:p w14:paraId="1307E0E4" w14:textId="77777777" w:rsidR="00E82052" w:rsidRDefault="00E82052" w:rsidP="007B5FAC">
      <w:pPr>
        <w:spacing w:line="240" w:lineRule="auto"/>
        <w:jc w:val="center"/>
        <w:rPr>
          <w:b/>
        </w:rPr>
      </w:pPr>
    </w:p>
    <w:p w14:paraId="39F9A6C0" w14:textId="59E3CBA2" w:rsidR="0091422E" w:rsidRPr="007B5FAC" w:rsidRDefault="0091422E" w:rsidP="007B5FAC">
      <w:pPr>
        <w:spacing w:line="240" w:lineRule="auto"/>
        <w:jc w:val="center"/>
        <w:rPr>
          <w:b/>
        </w:rPr>
      </w:pPr>
      <w:r w:rsidRPr="007B5FAC">
        <w:rPr>
          <w:b/>
        </w:rPr>
        <w:t xml:space="preserve">FORMULÁRIO DE SUBMISSÃO À CPRAC </w:t>
      </w:r>
    </w:p>
    <w:p w14:paraId="4D6A1F3F" w14:textId="77777777" w:rsidR="0091422E" w:rsidRPr="007B5FAC" w:rsidRDefault="0091422E" w:rsidP="007B5FAC">
      <w:pPr>
        <w:spacing w:line="240" w:lineRule="auto"/>
        <w:rPr>
          <w:i/>
        </w:rPr>
      </w:pPr>
    </w:p>
    <w:p w14:paraId="6D7DDB55" w14:textId="1977F234" w:rsidR="0091422E" w:rsidRPr="00E73F06" w:rsidRDefault="0091422E" w:rsidP="007B5FAC">
      <w:pPr>
        <w:spacing w:line="240" w:lineRule="auto"/>
        <w:jc w:val="right"/>
        <w:rPr>
          <w:i/>
          <w:sz w:val="20"/>
          <w:szCs w:val="20"/>
        </w:rPr>
      </w:pPr>
      <w:r w:rsidRPr="00E73F06">
        <w:rPr>
          <w:i/>
          <w:sz w:val="20"/>
          <w:szCs w:val="20"/>
        </w:rPr>
        <w:t>Conforme art. 39 da Resolução nº 61/2020.</w:t>
      </w:r>
    </w:p>
    <w:p w14:paraId="42A52B81" w14:textId="76CD9B64" w:rsidR="00C97750" w:rsidRPr="007B5FAC" w:rsidRDefault="00562529" w:rsidP="00E73F06">
      <w:pPr>
        <w:spacing w:after="240" w:line="240" w:lineRule="auto"/>
        <w:jc w:val="both"/>
      </w:pPr>
      <w:r w:rsidRPr="007B5FAC">
        <w:pict w14:anchorId="6BB791F1">
          <v:rect id="_x0000_i1092" style="width:0;height:1.5pt" o:hralign="center" o:bullet="t" o:hrstd="t" o:hr="t" fillcolor="#a0a0a0" stroked="f"/>
        </w:pict>
      </w:r>
    </w:p>
    <w:p w14:paraId="76CF93FC" w14:textId="77777777" w:rsidR="00973A13" w:rsidRPr="007B5FAC" w:rsidRDefault="00973A13" w:rsidP="00E73F06">
      <w:pPr>
        <w:pStyle w:val="PargrafodaLista"/>
        <w:numPr>
          <w:ilvl w:val="0"/>
          <w:numId w:val="2"/>
        </w:numPr>
        <w:spacing w:after="240" w:line="240" w:lineRule="auto"/>
        <w:rPr>
          <w:b/>
          <w:u w:val="single"/>
        </w:rPr>
      </w:pPr>
      <w:r w:rsidRPr="007B5FAC">
        <w:rPr>
          <w:b/>
          <w:u w:val="single"/>
        </w:rPr>
        <w:t>INTERESSADOS</w:t>
      </w:r>
      <w:r w:rsidRPr="007B5FAC">
        <w:rPr>
          <w:u w:val="single"/>
        </w:rPr>
        <w:t xml:space="preserve"> </w:t>
      </w:r>
    </w:p>
    <w:p w14:paraId="395BCCF3" w14:textId="77777777" w:rsidR="00973A13" w:rsidRPr="007B5FAC" w:rsidRDefault="00973A13" w:rsidP="007B5FAC">
      <w:pPr>
        <w:pStyle w:val="PargrafodaLista"/>
        <w:spacing w:line="240" w:lineRule="auto"/>
        <w:ind w:left="360"/>
      </w:pPr>
    </w:p>
    <w:p w14:paraId="08592E01" w14:textId="1436B4C4" w:rsidR="00973A13" w:rsidRPr="007B5FAC" w:rsidRDefault="00973A13" w:rsidP="007B5FAC">
      <w:pPr>
        <w:spacing w:line="240" w:lineRule="auto"/>
        <w:rPr>
          <w:b/>
        </w:rPr>
      </w:pPr>
      <w:r w:rsidRPr="007B5FAC">
        <w:rPr>
          <w:b/>
        </w:rPr>
        <w:t>SOLICITANTE(S)</w:t>
      </w:r>
      <w:r w:rsidRPr="007B5FAC">
        <w:rPr>
          <w:bCs/>
        </w:rPr>
        <w:t xml:space="preserve">: </w:t>
      </w:r>
    </w:p>
    <w:p w14:paraId="11C18F69" w14:textId="77777777" w:rsidR="007B5FAC" w:rsidRPr="007B5FAC" w:rsidRDefault="007B5FAC" w:rsidP="007B5FAC">
      <w:pPr>
        <w:pStyle w:val="PargrafodaLista"/>
        <w:spacing w:line="240" w:lineRule="auto"/>
        <w:ind w:left="360"/>
        <w:rPr>
          <w:b/>
        </w:rPr>
      </w:pPr>
    </w:p>
    <w:p w14:paraId="6046A45E" w14:textId="3925C2FE" w:rsidR="00973A13" w:rsidRPr="007B5FAC" w:rsidRDefault="00973A13" w:rsidP="007B5FAC">
      <w:pPr>
        <w:numPr>
          <w:ilvl w:val="0"/>
          <w:numId w:val="3"/>
        </w:numPr>
        <w:spacing w:line="240" w:lineRule="auto"/>
        <w:jc w:val="both"/>
      </w:pPr>
      <w:r w:rsidRPr="007B5FAC">
        <w:rPr>
          <w:b/>
          <w:bCs/>
        </w:rPr>
        <w:t>Nome/Razão Social</w:t>
      </w:r>
      <w:r w:rsidRPr="007B5FAC">
        <w:t>:___________________________________</w:t>
      </w:r>
      <w:r w:rsidRPr="007B5FAC">
        <w:t>__</w:t>
      </w:r>
      <w:r w:rsidRPr="007B5FAC">
        <w:t>__________</w:t>
      </w:r>
      <w:r w:rsidRPr="007B5FAC">
        <w:t>_</w:t>
      </w:r>
      <w:r w:rsidRPr="007B5FAC">
        <w:t>_____</w:t>
      </w:r>
    </w:p>
    <w:p w14:paraId="111C9958" w14:textId="2F978CAF" w:rsidR="00973A13" w:rsidRPr="007B5FAC" w:rsidRDefault="00973A13" w:rsidP="007B5FAC">
      <w:pPr>
        <w:numPr>
          <w:ilvl w:val="0"/>
          <w:numId w:val="3"/>
        </w:numPr>
        <w:spacing w:line="240" w:lineRule="auto"/>
        <w:jc w:val="both"/>
      </w:pPr>
      <w:r w:rsidRPr="007B5FAC">
        <w:rPr>
          <w:bCs/>
        </w:rPr>
        <w:t>Representante(s)</w:t>
      </w:r>
      <w:r w:rsidRPr="007B5FAC">
        <w:t>:_____________________________________________________________________________________________________________________</w:t>
      </w:r>
      <w:r w:rsidRPr="007B5FAC">
        <w:t>______</w:t>
      </w:r>
      <w:r w:rsidRPr="007B5FAC">
        <w:t>___</w:t>
      </w:r>
    </w:p>
    <w:p w14:paraId="11338DBA" w14:textId="0FA7A4D6" w:rsidR="00973A13" w:rsidRPr="007B5FAC" w:rsidRDefault="00973A13" w:rsidP="007B5FAC">
      <w:pPr>
        <w:numPr>
          <w:ilvl w:val="0"/>
          <w:numId w:val="3"/>
        </w:numPr>
        <w:spacing w:line="240" w:lineRule="auto"/>
        <w:jc w:val="both"/>
      </w:pPr>
      <w:r w:rsidRPr="007B5FAC">
        <w:t>Telefone: (__) _______________</w:t>
      </w:r>
      <w:r w:rsidRPr="007B5FAC">
        <w:t>_</w:t>
      </w:r>
      <w:r w:rsidRPr="007B5FAC">
        <w:t>____</w:t>
      </w:r>
      <w:r w:rsidR="007B5FAC">
        <w:t>_</w:t>
      </w:r>
      <w:r w:rsidRPr="007B5FAC">
        <w:t>_Celular: (__) ______________________</w:t>
      </w:r>
      <w:r w:rsidR="007B5FAC">
        <w:t>_</w:t>
      </w:r>
      <w:r w:rsidRPr="007B5FAC">
        <w:t>___</w:t>
      </w:r>
    </w:p>
    <w:p w14:paraId="01D0DA5D" w14:textId="0B77EB4B" w:rsidR="00973A13" w:rsidRPr="007B5FAC" w:rsidRDefault="001F3A0B" w:rsidP="007B5FAC">
      <w:pPr>
        <w:spacing w:line="240" w:lineRule="auto"/>
        <w:ind w:left="720"/>
        <w:jc w:val="both"/>
      </w:pPr>
      <w:r>
        <w:t xml:space="preserve"> </w:t>
      </w:r>
      <w:r w:rsidR="00973A13" w:rsidRPr="007B5FAC">
        <w:t>E-mail:___________________________________________________</w:t>
      </w:r>
      <w:r w:rsidR="007B5FAC">
        <w:t>__</w:t>
      </w:r>
      <w:r w:rsidR="00973A13" w:rsidRPr="007B5FAC">
        <w:t>______</w:t>
      </w:r>
      <w:r w:rsidR="007B5FAC">
        <w:t>_</w:t>
      </w:r>
      <w:r w:rsidR="00973A13" w:rsidRPr="007B5FAC">
        <w:t>____</w:t>
      </w:r>
      <w:bookmarkStart w:id="0" w:name="_Hlk46761292"/>
    </w:p>
    <w:p w14:paraId="0F1BF0F8" w14:textId="77777777" w:rsidR="00973A13" w:rsidRPr="007B5FAC" w:rsidRDefault="00973A13" w:rsidP="007B5FAC">
      <w:pPr>
        <w:spacing w:line="240" w:lineRule="auto"/>
        <w:ind w:left="720"/>
        <w:jc w:val="both"/>
      </w:pPr>
    </w:p>
    <w:p w14:paraId="327E8591" w14:textId="0D75DFEA" w:rsidR="00973A13" w:rsidRPr="007B5FAC" w:rsidRDefault="00973A13" w:rsidP="007B5FAC">
      <w:pPr>
        <w:spacing w:line="240" w:lineRule="auto"/>
        <w:rPr>
          <w:b/>
          <w:i/>
          <w:iCs/>
        </w:rPr>
      </w:pPr>
      <w:r w:rsidRPr="007B5FAC">
        <w:rPr>
          <w:b/>
        </w:rPr>
        <w:t>SOLICITADO(S)</w:t>
      </w:r>
      <w:r w:rsidR="007B5FAC" w:rsidRPr="007B5FAC">
        <w:rPr>
          <w:b/>
          <w:i/>
          <w:iCs/>
        </w:rPr>
        <w:t>:</w:t>
      </w:r>
    </w:p>
    <w:p w14:paraId="7E1BD485" w14:textId="77777777" w:rsidR="007B5FAC" w:rsidRPr="007B5FAC" w:rsidRDefault="007B5FAC" w:rsidP="007B5FAC">
      <w:pPr>
        <w:pStyle w:val="PargrafodaLista"/>
        <w:spacing w:line="240" w:lineRule="auto"/>
        <w:ind w:left="360"/>
        <w:rPr>
          <w:b/>
          <w:i/>
          <w:iCs/>
        </w:rPr>
      </w:pPr>
    </w:p>
    <w:p w14:paraId="16C09C1C" w14:textId="77E289C2" w:rsidR="00973A13" w:rsidRPr="007B5FAC" w:rsidRDefault="00973A13" w:rsidP="007B5FAC">
      <w:pPr>
        <w:numPr>
          <w:ilvl w:val="0"/>
          <w:numId w:val="3"/>
        </w:numPr>
        <w:spacing w:line="240" w:lineRule="auto"/>
        <w:jc w:val="both"/>
      </w:pPr>
      <w:r w:rsidRPr="007B5FAC">
        <w:rPr>
          <w:b/>
          <w:bCs/>
        </w:rPr>
        <w:t>Nome/Razão Social</w:t>
      </w:r>
      <w:r w:rsidRPr="007B5FAC">
        <w:t>:________</w:t>
      </w:r>
      <w:r w:rsidR="007B5FAC">
        <w:t>___</w:t>
      </w:r>
      <w:r w:rsidRPr="007B5FAC">
        <w:t>__________________________________________</w:t>
      </w:r>
    </w:p>
    <w:p w14:paraId="606693AD" w14:textId="30CF0773" w:rsidR="00973A13" w:rsidRPr="007B5FAC" w:rsidRDefault="00973A13" w:rsidP="007B5FAC">
      <w:pPr>
        <w:numPr>
          <w:ilvl w:val="0"/>
          <w:numId w:val="3"/>
        </w:numPr>
        <w:spacing w:line="240" w:lineRule="auto"/>
        <w:jc w:val="both"/>
      </w:pPr>
      <w:r w:rsidRPr="007B5FAC">
        <w:t>Representante(s):____________________________________________________________________________</w:t>
      </w:r>
      <w:r w:rsidR="007B5FAC">
        <w:t>______</w:t>
      </w:r>
      <w:r w:rsidRPr="007B5FAC">
        <w:t>____________________________________________</w:t>
      </w:r>
    </w:p>
    <w:p w14:paraId="5A3C412B" w14:textId="2430C81E" w:rsidR="00973A13" w:rsidRPr="007B5FAC" w:rsidRDefault="00973A13" w:rsidP="007B5FAC">
      <w:pPr>
        <w:numPr>
          <w:ilvl w:val="0"/>
          <w:numId w:val="3"/>
        </w:numPr>
        <w:spacing w:line="240" w:lineRule="auto"/>
        <w:jc w:val="both"/>
      </w:pPr>
      <w:r w:rsidRPr="007B5FAC">
        <w:t>Telefone: (__) ________________</w:t>
      </w:r>
      <w:r w:rsidR="007B5FAC">
        <w:t>__</w:t>
      </w:r>
      <w:r w:rsidRPr="007B5FAC">
        <w:t>____Celular: (__) _____</w:t>
      </w:r>
      <w:r w:rsidR="007B5FAC">
        <w:t>_</w:t>
      </w:r>
      <w:r w:rsidRPr="007B5FAC">
        <w:t>____________________</w:t>
      </w:r>
    </w:p>
    <w:p w14:paraId="48AB99D4" w14:textId="25761E36" w:rsidR="00973A13" w:rsidRPr="007B5FAC" w:rsidRDefault="00973A13" w:rsidP="007B5FAC">
      <w:pPr>
        <w:spacing w:line="240" w:lineRule="auto"/>
        <w:ind w:left="720"/>
        <w:jc w:val="both"/>
      </w:pPr>
      <w:r w:rsidRPr="007B5FAC">
        <w:t xml:space="preserve"> E-mail:________________________________________</w:t>
      </w:r>
      <w:r w:rsidR="001F3A0B">
        <w:t>__</w:t>
      </w:r>
      <w:r w:rsidRPr="007B5FAC">
        <w:t>_______________</w:t>
      </w:r>
      <w:r w:rsidR="001F3A0B">
        <w:t>_</w:t>
      </w:r>
      <w:r w:rsidRPr="007B5FAC">
        <w:t>______</w:t>
      </w:r>
      <w:bookmarkStart w:id="1" w:name="_Hlk56087327"/>
      <w:bookmarkEnd w:id="0"/>
    </w:p>
    <w:p w14:paraId="00C35C02" w14:textId="414915F5" w:rsidR="00973A13" w:rsidRPr="007B5FAC" w:rsidRDefault="00973A13" w:rsidP="007B5FAC">
      <w:pPr>
        <w:spacing w:line="240" w:lineRule="auto"/>
        <w:jc w:val="both"/>
      </w:pPr>
    </w:p>
    <w:p w14:paraId="4B322753" w14:textId="25C5C2F7" w:rsidR="00973A13" w:rsidRPr="007B5FAC" w:rsidRDefault="00973A13" w:rsidP="007B5FAC">
      <w:pPr>
        <w:spacing w:line="240" w:lineRule="auto"/>
        <w:jc w:val="both"/>
      </w:pPr>
      <w:r w:rsidRPr="007B5FAC">
        <w:rPr>
          <w:b/>
        </w:rPr>
        <w:t>DEMAIS INTERESSADOS</w:t>
      </w:r>
      <w:r w:rsidRPr="007B5FAC">
        <w:t xml:space="preserve"> (liste conforme os modelos acima)</w:t>
      </w:r>
      <w:bookmarkEnd w:id="1"/>
    </w:p>
    <w:p w14:paraId="5E1B749D" w14:textId="77777777" w:rsidR="00973A13" w:rsidRPr="007B5FAC" w:rsidRDefault="00973A13" w:rsidP="007B5FAC">
      <w:pPr>
        <w:spacing w:line="240" w:lineRule="auto"/>
        <w:ind w:left="720"/>
      </w:pPr>
    </w:p>
    <w:p w14:paraId="5E55A697" w14:textId="77DB7598" w:rsidR="00973A13" w:rsidRPr="007B5FAC" w:rsidRDefault="00973A13" w:rsidP="007B5FAC">
      <w:pPr>
        <w:spacing w:line="240" w:lineRule="auto"/>
      </w:pPr>
      <w:bookmarkStart w:id="2" w:name="_Hlk56086964"/>
      <w:r w:rsidRPr="007B5F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5FAC">
        <w:t>_________________________</w:t>
      </w:r>
    </w:p>
    <w:p w14:paraId="16E4DCDA" w14:textId="71EF52E4" w:rsidR="00973A13" w:rsidRPr="007B5FAC" w:rsidRDefault="00973A13" w:rsidP="007B5FAC">
      <w:pPr>
        <w:spacing w:line="240" w:lineRule="auto"/>
      </w:pPr>
      <w:r w:rsidRPr="007B5F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64F9638C" w14:textId="77777777" w:rsidR="00973A13" w:rsidRPr="007B5FAC" w:rsidRDefault="00973A13" w:rsidP="007B5FAC">
      <w:pPr>
        <w:spacing w:line="240" w:lineRule="auto"/>
      </w:pPr>
      <w:r w:rsidRPr="007B5FAC">
        <w:pict w14:anchorId="45DB1CC2">
          <v:rect id="_x0000_i1091" style="width:0;height:1.5pt" o:hralign="center" o:hrstd="t" o:hr="t" fillcolor="#a0a0a0" stroked="f"/>
        </w:pict>
      </w:r>
    </w:p>
    <w:p w14:paraId="16C76115" w14:textId="77777777" w:rsidR="00973A13" w:rsidRPr="007B5FAC" w:rsidRDefault="00973A13" w:rsidP="00905F7F">
      <w:pPr>
        <w:spacing w:line="240" w:lineRule="auto"/>
        <w:rPr>
          <w:b/>
        </w:rPr>
      </w:pPr>
    </w:p>
    <w:p w14:paraId="3DACA16E" w14:textId="77777777" w:rsidR="00973A13" w:rsidRPr="007B5FAC" w:rsidRDefault="00973A13" w:rsidP="007B5FAC">
      <w:pPr>
        <w:spacing w:line="240" w:lineRule="auto"/>
        <w:jc w:val="center"/>
        <w:rPr>
          <w:b/>
        </w:rPr>
      </w:pPr>
    </w:p>
    <w:p w14:paraId="62D56E40" w14:textId="77777777" w:rsidR="007B5FAC" w:rsidRPr="007B5FAC" w:rsidRDefault="00085A7C" w:rsidP="007B5FAC">
      <w:pPr>
        <w:pStyle w:val="PargrafodaLista"/>
        <w:numPr>
          <w:ilvl w:val="0"/>
          <w:numId w:val="2"/>
        </w:numPr>
        <w:spacing w:line="240" w:lineRule="auto"/>
        <w:rPr>
          <w:b/>
          <w:u w:val="single"/>
        </w:rPr>
      </w:pPr>
      <w:r w:rsidRPr="007B5FAC">
        <w:rPr>
          <w:b/>
          <w:u w:val="single"/>
        </w:rPr>
        <w:t>INFORMAÇÕES DA DEMANDA</w:t>
      </w:r>
    </w:p>
    <w:p w14:paraId="08644563" w14:textId="77777777" w:rsidR="007B5FAC" w:rsidRDefault="007B5FAC" w:rsidP="007B5FAC">
      <w:pPr>
        <w:pStyle w:val="PargrafodaLista"/>
        <w:spacing w:line="240" w:lineRule="auto"/>
        <w:ind w:left="360"/>
        <w:rPr>
          <w:b/>
        </w:rPr>
      </w:pPr>
    </w:p>
    <w:p w14:paraId="5582C3E3" w14:textId="1FA9BAA6" w:rsidR="00C97750" w:rsidRPr="007B5FAC" w:rsidRDefault="0002100A" w:rsidP="007B5FAC">
      <w:pPr>
        <w:pStyle w:val="PargrafodaLista"/>
        <w:numPr>
          <w:ilvl w:val="0"/>
          <w:numId w:val="17"/>
        </w:numPr>
        <w:spacing w:line="240" w:lineRule="auto"/>
        <w:rPr>
          <w:b/>
        </w:rPr>
      </w:pPr>
      <w:r w:rsidRPr="007B5FAC">
        <w:t>Processo judicial</w:t>
      </w:r>
      <w:r w:rsidR="00C97750" w:rsidRPr="007B5FAC">
        <w:t xml:space="preserve"> </w:t>
      </w:r>
      <w:r w:rsidR="00C97750" w:rsidRPr="00905F7F">
        <w:rPr>
          <w:bCs/>
          <w:i/>
          <w:iCs/>
          <w:sz w:val="20"/>
          <w:szCs w:val="20"/>
        </w:rPr>
        <w:t>(marque um “x”</w:t>
      </w:r>
      <w:r w:rsidR="00C97750" w:rsidRPr="007B5FAC">
        <w:rPr>
          <w:bCs/>
          <w:i/>
          <w:iCs/>
        </w:rPr>
        <w:t>)</w:t>
      </w:r>
      <w:r w:rsidRPr="007B5FAC">
        <w:rPr>
          <w:bCs/>
          <w:i/>
          <w:iCs/>
        </w:rPr>
        <w:t>:</w:t>
      </w:r>
      <w:r w:rsidR="00C97750" w:rsidRPr="007B5FAC">
        <w:t xml:space="preserve"> SIM (</w:t>
      </w:r>
      <w:r w:rsidR="00E82052">
        <w:t xml:space="preserve"> </w:t>
      </w:r>
      <w:r w:rsidR="00C97750" w:rsidRPr="007B5FAC">
        <w:t xml:space="preserve"> </w:t>
      </w:r>
      <w:r w:rsidR="00E82052">
        <w:t xml:space="preserve"> </w:t>
      </w:r>
      <w:r w:rsidR="00C97750" w:rsidRPr="007B5FAC">
        <w:t xml:space="preserve">)  NÃO ( </w:t>
      </w:r>
      <w:r w:rsidR="00E82052">
        <w:t xml:space="preserve">  </w:t>
      </w:r>
      <w:r w:rsidR="00C97750" w:rsidRPr="007B5FAC">
        <w:t>)</w:t>
      </w:r>
    </w:p>
    <w:p w14:paraId="139B239B" w14:textId="67B7EC7D" w:rsidR="00905F7F" w:rsidRDefault="007B5FAC" w:rsidP="00A96614">
      <w:pPr>
        <w:spacing w:line="240" w:lineRule="auto"/>
      </w:pPr>
      <w:r>
        <w:t xml:space="preserve">      </w:t>
      </w:r>
      <w:r w:rsidR="0002100A" w:rsidRPr="007B5FAC">
        <w:t>Autos</w:t>
      </w:r>
      <w:r w:rsidR="00C97750" w:rsidRPr="007B5FAC">
        <w:t xml:space="preserve"> nº:___</w:t>
      </w:r>
      <w:r w:rsidR="00085A7C" w:rsidRPr="007B5FAC">
        <w:t>______</w:t>
      </w:r>
      <w:r w:rsidR="00C97750" w:rsidRPr="007B5FAC">
        <w:t>______________________________________________</w:t>
      </w:r>
      <w:r>
        <w:t>__</w:t>
      </w:r>
      <w:r w:rsidR="00C97750" w:rsidRPr="007B5FAC">
        <w:t>________</w:t>
      </w:r>
    </w:p>
    <w:p w14:paraId="15F85706" w14:textId="77777777" w:rsidR="00A96614" w:rsidRDefault="00A96614" w:rsidP="00A96614">
      <w:pPr>
        <w:spacing w:line="240" w:lineRule="auto"/>
      </w:pPr>
    </w:p>
    <w:p w14:paraId="5A3307DA" w14:textId="3C66BB37" w:rsidR="00E73F06" w:rsidRDefault="00C97750" w:rsidP="007B5FAC">
      <w:pPr>
        <w:pStyle w:val="PargrafodaLista"/>
        <w:numPr>
          <w:ilvl w:val="0"/>
          <w:numId w:val="17"/>
        </w:numPr>
        <w:spacing w:line="240" w:lineRule="auto"/>
      </w:pPr>
      <w:r w:rsidRPr="007B5FAC">
        <w:t xml:space="preserve">Resumo do </w:t>
      </w:r>
      <w:r w:rsidR="00905F7F">
        <w:t>c</w:t>
      </w:r>
      <w:r w:rsidRPr="007B5FAC">
        <w:t>onflito</w:t>
      </w:r>
      <w:r w:rsidR="00905F7F">
        <w:t xml:space="preserve"> e </w:t>
      </w:r>
      <w:r w:rsidR="00A96614">
        <w:t>valores envolvidos</w:t>
      </w:r>
      <w:r w:rsidR="00085A7C" w:rsidRPr="007B5FAC">
        <w:t>:</w:t>
      </w:r>
    </w:p>
    <w:p w14:paraId="53713274" w14:textId="752D98AA" w:rsidR="00A96614" w:rsidRDefault="00E73F06" w:rsidP="00A96614">
      <w:pPr>
        <w:pStyle w:val="PargrafodaLista"/>
        <w:spacing w:line="240" w:lineRule="auto"/>
        <w:ind w:left="360"/>
      </w:pPr>
      <w:r w:rsidRPr="007B5FAC">
        <w:t>___________________________________________________________________________________________________________________________________________________________________________________________________________________________</w:t>
      </w:r>
      <w:r w:rsidRPr="007B5FA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696FC" w14:textId="77777777" w:rsidR="00A96614" w:rsidRDefault="00A96614" w:rsidP="00A96614">
      <w:pPr>
        <w:pStyle w:val="PargrafodaLista"/>
        <w:spacing w:line="240" w:lineRule="auto"/>
        <w:ind w:left="360"/>
      </w:pPr>
    </w:p>
    <w:p w14:paraId="1234F93C" w14:textId="0B613234" w:rsidR="00A96614" w:rsidRDefault="00A96614" w:rsidP="00A96614">
      <w:pPr>
        <w:pStyle w:val="PargrafodaLista"/>
        <w:numPr>
          <w:ilvl w:val="0"/>
          <w:numId w:val="17"/>
        </w:numPr>
        <w:spacing w:line="240" w:lineRule="auto"/>
      </w:pPr>
      <w:r>
        <w:t>Pretensão do solicitante</w:t>
      </w:r>
      <w:r w:rsidRPr="007B5FAC">
        <w:t>:_______________</w:t>
      </w:r>
      <w:r>
        <w:t>______</w:t>
      </w:r>
      <w:r w:rsidRPr="007B5FAC">
        <w:t>_____________</w:t>
      </w:r>
      <w:r>
        <w:t>__________</w:t>
      </w:r>
      <w:r w:rsidRPr="007B5FAC">
        <w:t>_________</w:t>
      </w:r>
      <w:r w:rsidRPr="00A96614">
        <w:t xml:space="preserve"> </w:t>
      </w:r>
      <w:r w:rsidRPr="007B5F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E63D6" w14:textId="77777777" w:rsidR="00A96614" w:rsidRPr="007B5FAC" w:rsidRDefault="00A96614" w:rsidP="00A96614">
      <w:pPr>
        <w:pStyle w:val="PargrafodaLista"/>
        <w:spacing w:line="240" w:lineRule="auto"/>
        <w:ind w:left="360"/>
      </w:pPr>
    </w:p>
    <w:p w14:paraId="5196C7D5" w14:textId="77777777" w:rsidR="00905F7F" w:rsidRDefault="00562529" w:rsidP="00E73F06">
      <w:pPr>
        <w:spacing w:after="240" w:line="240" w:lineRule="auto"/>
      </w:pPr>
      <w:r w:rsidRPr="007B5FAC">
        <w:pict w14:anchorId="218E659C">
          <v:rect id="_x0000_i1120" style="width:0;height:1.5pt" o:hralign="center" o:bullet="t" o:hrstd="t" o:hr="t" fillcolor="#a0a0a0" stroked="f"/>
        </w:pict>
      </w:r>
    </w:p>
    <w:p w14:paraId="2545CDA8" w14:textId="4D1CFE83" w:rsidR="00923204" w:rsidRPr="00905F7F" w:rsidRDefault="00923204" w:rsidP="00E73F06">
      <w:pPr>
        <w:pStyle w:val="PargrafodaLista"/>
        <w:numPr>
          <w:ilvl w:val="0"/>
          <w:numId w:val="2"/>
        </w:numPr>
        <w:spacing w:after="240" w:line="240" w:lineRule="auto"/>
        <w:rPr>
          <w:u w:val="single"/>
        </w:rPr>
      </w:pPr>
      <w:r w:rsidRPr="00905F7F">
        <w:rPr>
          <w:b/>
          <w:u w:val="single"/>
        </w:rPr>
        <w:t>TERMO DE CIÊNCIA SOBRE O PROCEDIMENTO</w:t>
      </w:r>
    </w:p>
    <w:p w14:paraId="494E788F" w14:textId="77777777" w:rsidR="00923204" w:rsidRPr="007B5FAC" w:rsidRDefault="00923204" w:rsidP="00E73F06">
      <w:pPr>
        <w:spacing w:before="240" w:line="240" w:lineRule="auto"/>
        <w:jc w:val="both"/>
        <w:rPr>
          <w:b/>
        </w:rPr>
      </w:pPr>
    </w:p>
    <w:p w14:paraId="645F5901" w14:textId="77777777" w:rsidR="00905F7F" w:rsidRPr="00905F7F" w:rsidRDefault="00C97750" w:rsidP="00905F7F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905F7F">
        <w:rPr>
          <w:sz w:val="20"/>
          <w:szCs w:val="20"/>
        </w:rPr>
        <w:t>Declaro que estou ciente e aceito a condução do procedimento em conformidade com a Resolução AGE n. 61/2020, que regulamenta a Câmara de Prevenção e Resolução Administrativa de Conflitos do Estado de Minas Gerais – CPRAC</w:t>
      </w:r>
      <w:r w:rsidR="0002100A" w:rsidRPr="00905F7F">
        <w:rPr>
          <w:sz w:val="20"/>
          <w:szCs w:val="20"/>
        </w:rPr>
        <w:t>/AGE-MG;</w:t>
      </w:r>
    </w:p>
    <w:p w14:paraId="47B16EBC" w14:textId="77777777" w:rsidR="00905F7F" w:rsidRPr="00905F7F" w:rsidRDefault="00C97750" w:rsidP="00905F7F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905F7F">
        <w:rPr>
          <w:sz w:val="20"/>
          <w:szCs w:val="20"/>
        </w:rPr>
        <w:t>Declaro que estou ciente de que o</w:t>
      </w:r>
      <w:r w:rsidR="0068210E" w:rsidRPr="00905F7F">
        <w:rPr>
          <w:sz w:val="20"/>
          <w:szCs w:val="20"/>
        </w:rPr>
        <w:t>(</w:t>
      </w:r>
      <w:r w:rsidRPr="00905F7F">
        <w:rPr>
          <w:sz w:val="20"/>
          <w:szCs w:val="20"/>
        </w:rPr>
        <w:t>s</w:t>
      </w:r>
      <w:r w:rsidR="0068210E" w:rsidRPr="00905F7F">
        <w:rPr>
          <w:sz w:val="20"/>
          <w:szCs w:val="20"/>
        </w:rPr>
        <w:t>)</w:t>
      </w:r>
      <w:r w:rsidRPr="00905F7F">
        <w:rPr>
          <w:sz w:val="20"/>
          <w:szCs w:val="20"/>
        </w:rPr>
        <w:t xml:space="preserve"> mediador(es)/conciliador(es) cuidarão para que haja equilíbrio de participação e suficiência de informações na construção das eventuais decisões que venham a ser tomadas;</w:t>
      </w:r>
    </w:p>
    <w:p w14:paraId="73CD58FA" w14:textId="77777777" w:rsidR="00905F7F" w:rsidRPr="00905F7F" w:rsidRDefault="00C97750" w:rsidP="00905F7F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905F7F">
        <w:rPr>
          <w:sz w:val="20"/>
          <w:szCs w:val="20"/>
        </w:rPr>
        <w:t>Declaro que estou ciente da possibilidade de ser representado(a) por procurador com instrumento específico para transigir durante todo o procedimento;</w:t>
      </w:r>
    </w:p>
    <w:p w14:paraId="69BD08E4" w14:textId="7E550EF8" w:rsidR="00905F7F" w:rsidRPr="00905F7F" w:rsidRDefault="00C97750" w:rsidP="00905F7F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905F7F">
        <w:rPr>
          <w:sz w:val="20"/>
          <w:szCs w:val="20"/>
        </w:rPr>
        <w:t>Declaro que os documentos e as informações trazidas durante o procedimento são verídic</w:t>
      </w:r>
      <w:r w:rsidR="00A96614">
        <w:rPr>
          <w:sz w:val="20"/>
          <w:szCs w:val="20"/>
        </w:rPr>
        <w:t>o</w:t>
      </w:r>
      <w:r w:rsidRPr="00905F7F">
        <w:rPr>
          <w:sz w:val="20"/>
          <w:szCs w:val="20"/>
        </w:rPr>
        <w:t>s;</w:t>
      </w:r>
    </w:p>
    <w:p w14:paraId="70545EE6" w14:textId="77777777" w:rsidR="00905F7F" w:rsidRPr="00905F7F" w:rsidRDefault="00C97750" w:rsidP="00905F7F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905F7F">
        <w:rPr>
          <w:sz w:val="20"/>
          <w:szCs w:val="20"/>
        </w:rPr>
        <w:t xml:space="preserve">Declaro que estou ciente do impedimento dos conciliadores/mediadores </w:t>
      </w:r>
      <w:r w:rsidR="0002100A" w:rsidRPr="00905F7F">
        <w:rPr>
          <w:sz w:val="20"/>
          <w:szCs w:val="20"/>
        </w:rPr>
        <w:t xml:space="preserve">de </w:t>
      </w:r>
      <w:r w:rsidRPr="00905F7F">
        <w:rPr>
          <w:sz w:val="20"/>
          <w:szCs w:val="20"/>
        </w:rPr>
        <w:t>figurarem como testemunha em eventual processo judicial envolvendo os fatos abordados durante a autocomposição;</w:t>
      </w:r>
    </w:p>
    <w:p w14:paraId="4AA8CBC2" w14:textId="1241DC6B" w:rsidR="00905F7F" w:rsidRPr="00905F7F" w:rsidRDefault="00C97750" w:rsidP="00905F7F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905F7F">
        <w:rPr>
          <w:sz w:val="20"/>
          <w:szCs w:val="20"/>
        </w:rPr>
        <w:t>Declaro, voluntariamente, o interesse pela busca de soluções de benefício e satisfação mútuos, bem como</w:t>
      </w:r>
      <w:r w:rsidR="00A96614">
        <w:rPr>
          <w:sz w:val="20"/>
          <w:szCs w:val="20"/>
        </w:rPr>
        <w:t xml:space="preserve"> me comprometo a manter postura </w:t>
      </w:r>
      <w:r w:rsidRPr="00905F7F">
        <w:rPr>
          <w:sz w:val="20"/>
          <w:szCs w:val="20"/>
        </w:rPr>
        <w:t>não-adversarial;</w:t>
      </w:r>
    </w:p>
    <w:p w14:paraId="68B87D37" w14:textId="565309B8" w:rsidR="00C97750" w:rsidRPr="007B5FAC" w:rsidRDefault="00C97750" w:rsidP="00905F7F">
      <w:pPr>
        <w:numPr>
          <w:ilvl w:val="0"/>
          <w:numId w:val="18"/>
        </w:numPr>
        <w:spacing w:line="360" w:lineRule="auto"/>
        <w:jc w:val="both"/>
      </w:pPr>
      <w:r w:rsidRPr="00905F7F">
        <w:rPr>
          <w:sz w:val="20"/>
          <w:szCs w:val="20"/>
        </w:rPr>
        <w:t>Declaro estar ciente de que ninguém será obrigado a permanecer em procedimento de autocomposição no âmbito da CPRAC, conforme disposto no artigo 1</w:t>
      </w:r>
      <w:r w:rsidRPr="00905F7F">
        <w:rPr>
          <w:sz w:val="20"/>
          <w:szCs w:val="20"/>
          <w:vertAlign w:val="superscript"/>
        </w:rPr>
        <w:t>o</w:t>
      </w:r>
      <w:r w:rsidRPr="00905F7F">
        <w:rPr>
          <w:sz w:val="20"/>
          <w:szCs w:val="20"/>
        </w:rPr>
        <w:t>, §4</w:t>
      </w:r>
      <w:r w:rsidRPr="00905F7F">
        <w:rPr>
          <w:sz w:val="20"/>
          <w:szCs w:val="20"/>
          <w:vertAlign w:val="superscript"/>
        </w:rPr>
        <w:t>o</w:t>
      </w:r>
      <w:r w:rsidRPr="00905F7F">
        <w:rPr>
          <w:sz w:val="20"/>
          <w:szCs w:val="20"/>
        </w:rPr>
        <w:t>. da Resolução n. 61/2020.</w:t>
      </w:r>
    </w:p>
    <w:p w14:paraId="11DE281A" w14:textId="77777777" w:rsidR="00905F7F" w:rsidRDefault="00562529" w:rsidP="00905F7F">
      <w:pPr>
        <w:spacing w:line="240" w:lineRule="auto"/>
      </w:pPr>
      <w:r w:rsidRPr="007B5FAC">
        <w:pict w14:anchorId="6EDCCAFD">
          <v:rect id="_x0000_i1126" style="width:0;height:1.5pt" o:hralign="center" o:bullet="t" o:hrstd="t" o:hr="t" fillcolor="#a0a0a0" stroked="f"/>
        </w:pict>
      </w:r>
    </w:p>
    <w:p w14:paraId="72D01DBB" w14:textId="42710F64" w:rsidR="00905F7F" w:rsidRDefault="00905F7F" w:rsidP="00905F7F">
      <w:pPr>
        <w:spacing w:line="240" w:lineRule="auto"/>
        <w:rPr>
          <w:b/>
        </w:rPr>
      </w:pPr>
    </w:p>
    <w:p w14:paraId="06683790" w14:textId="672846AF" w:rsidR="00A96614" w:rsidRDefault="00A96614" w:rsidP="00905F7F">
      <w:pPr>
        <w:spacing w:line="240" w:lineRule="auto"/>
        <w:rPr>
          <w:b/>
        </w:rPr>
      </w:pPr>
    </w:p>
    <w:p w14:paraId="0F2C8A55" w14:textId="77777777" w:rsidR="00A96614" w:rsidRDefault="00A96614" w:rsidP="00905F7F">
      <w:pPr>
        <w:spacing w:line="240" w:lineRule="auto"/>
        <w:rPr>
          <w:b/>
        </w:rPr>
      </w:pPr>
    </w:p>
    <w:p w14:paraId="222C3BBB" w14:textId="62138ABD" w:rsidR="00C97750" w:rsidRPr="00905F7F" w:rsidRDefault="00C97750" w:rsidP="00905F7F">
      <w:pPr>
        <w:pStyle w:val="PargrafodaLista"/>
        <w:numPr>
          <w:ilvl w:val="0"/>
          <w:numId w:val="2"/>
        </w:numPr>
        <w:spacing w:line="240" w:lineRule="auto"/>
        <w:rPr>
          <w:u w:val="single"/>
        </w:rPr>
      </w:pPr>
      <w:r w:rsidRPr="00905F7F">
        <w:rPr>
          <w:b/>
          <w:u w:val="single"/>
        </w:rPr>
        <w:lastRenderedPageBreak/>
        <w:t>AUTORIZAÇÕES</w:t>
      </w:r>
    </w:p>
    <w:p w14:paraId="15FC4602" w14:textId="77777777" w:rsidR="00C97750" w:rsidRPr="007B5FAC" w:rsidRDefault="00C97750" w:rsidP="007B5FAC">
      <w:pPr>
        <w:spacing w:line="240" w:lineRule="auto"/>
        <w:ind w:left="720"/>
        <w:rPr>
          <w:b/>
        </w:rPr>
      </w:pPr>
    </w:p>
    <w:p w14:paraId="14F6CDBF" w14:textId="0670A137" w:rsidR="00C97750" w:rsidRPr="00E73F06" w:rsidRDefault="00C97750" w:rsidP="00E73F06">
      <w:pPr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E73F06">
        <w:rPr>
          <w:sz w:val="20"/>
          <w:szCs w:val="20"/>
        </w:rPr>
        <w:t>Autorizo o recebimento de comunicações sobre o procedimento no e-mail e contatos/ “</w:t>
      </w:r>
      <w:proofErr w:type="spellStart"/>
      <w:r w:rsidRPr="00E73F06">
        <w:rPr>
          <w:i/>
          <w:sz w:val="20"/>
          <w:szCs w:val="20"/>
        </w:rPr>
        <w:t>whatsapp</w:t>
      </w:r>
      <w:proofErr w:type="spellEnd"/>
      <w:r w:rsidRPr="00E73F06">
        <w:rPr>
          <w:sz w:val="20"/>
          <w:szCs w:val="20"/>
        </w:rPr>
        <w:t xml:space="preserve">” indicados acima </w:t>
      </w:r>
      <w:r w:rsidRPr="00E73F06">
        <w:rPr>
          <w:bCs/>
          <w:i/>
          <w:iCs/>
          <w:sz w:val="20"/>
          <w:szCs w:val="20"/>
        </w:rPr>
        <w:t>(marque um “x”):</w:t>
      </w:r>
      <w:r w:rsidRPr="00E73F06">
        <w:rPr>
          <w:sz w:val="20"/>
          <w:szCs w:val="20"/>
        </w:rPr>
        <w:t xml:space="preserve"> SIM</w:t>
      </w:r>
      <w:r w:rsidR="00E82052">
        <w:rPr>
          <w:sz w:val="20"/>
          <w:szCs w:val="20"/>
        </w:rPr>
        <w:t xml:space="preserve"> (   )</w:t>
      </w:r>
      <w:r w:rsidRPr="00E73F06">
        <w:rPr>
          <w:sz w:val="20"/>
          <w:szCs w:val="20"/>
        </w:rPr>
        <w:t xml:space="preserve"> NÃ</w:t>
      </w:r>
      <w:r w:rsidR="00E82052">
        <w:rPr>
          <w:sz w:val="20"/>
          <w:szCs w:val="20"/>
        </w:rPr>
        <w:t>O  (   )</w:t>
      </w:r>
    </w:p>
    <w:p w14:paraId="5B3FDA2C" w14:textId="77777777" w:rsidR="00C97750" w:rsidRPr="007B5FAC" w:rsidRDefault="00562529" w:rsidP="007B5FAC">
      <w:pPr>
        <w:spacing w:line="240" w:lineRule="auto"/>
      </w:pPr>
      <w:r w:rsidRPr="007B5FAC">
        <w:pict w14:anchorId="27644A64">
          <v:rect id="_x0000_i1095" style="width:0;height:1.5pt" o:hralign="center" o:hrstd="t" o:hr="t" fillcolor="#a0a0a0" stroked="f"/>
        </w:pict>
      </w:r>
    </w:p>
    <w:p w14:paraId="0F9D3EA0" w14:textId="77777777" w:rsidR="00905F7F" w:rsidRDefault="00905F7F" w:rsidP="00905F7F">
      <w:pPr>
        <w:spacing w:line="240" w:lineRule="auto"/>
      </w:pPr>
    </w:p>
    <w:p w14:paraId="4EC7B5A5" w14:textId="5D115502" w:rsidR="00C97750" w:rsidRDefault="00C97750" w:rsidP="00905F7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905F7F">
        <w:rPr>
          <w:b/>
        </w:rPr>
        <w:t>DOCUMENTOS ANE</w:t>
      </w:r>
      <w:r w:rsidR="00923204" w:rsidRPr="00905F7F">
        <w:rPr>
          <w:b/>
        </w:rPr>
        <w:t>X</w:t>
      </w:r>
      <w:r w:rsidR="00905F7F" w:rsidRPr="00905F7F">
        <w:rPr>
          <w:b/>
        </w:rPr>
        <w:t>OS:</w:t>
      </w:r>
    </w:p>
    <w:p w14:paraId="7CF71726" w14:textId="77777777" w:rsidR="00E73F06" w:rsidRPr="00905F7F" w:rsidRDefault="00E73F06" w:rsidP="00E73F06">
      <w:pPr>
        <w:pStyle w:val="PargrafodaLista"/>
        <w:spacing w:line="240" w:lineRule="auto"/>
        <w:ind w:left="360"/>
        <w:rPr>
          <w:b/>
        </w:rPr>
      </w:pPr>
    </w:p>
    <w:p w14:paraId="5E90589A" w14:textId="77777777" w:rsidR="00C97750" w:rsidRPr="00E82052" w:rsidRDefault="00C97750" w:rsidP="00E73F06">
      <w:pPr>
        <w:numPr>
          <w:ilvl w:val="0"/>
          <w:numId w:val="11"/>
        </w:numPr>
        <w:spacing w:line="360" w:lineRule="auto"/>
        <w:rPr>
          <w:bCs/>
          <w:sz w:val="20"/>
          <w:szCs w:val="20"/>
        </w:rPr>
      </w:pPr>
      <w:r w:rsidRPr="00E82052">
        <w:rPr>
          <w:bCs/>
          <w:sz w:val="20"/>
          <w:szCs w:val="20"/>
        </w:rPr>
        <w:t>Cópia do processo judicial, se houver;</w:t>
      </w:r>
    </w:p>
    <w:p w14:paraId="62A3E7BB" w14:textId="77777777" w:rsidR="00C97750" w:rsidRPr="00E82052" w:rsidRDefault="00C97750" w:rsidP="00E73F06">
      <w:pPr>
        <w:numPr>
          <w:ilvl w:val="0"/>
          <w:numId w:val="11"/>
        </w:numPr>
        <w:spacing w:line="360" w:lineRule="auto"/>
        <w:rPr>
          <w:bCs/>
          <w:sz w:val="20"/>
          <w:szCs w:val="20"/>
        </w:rPr>
      </w:pPr>
      <w:r w:rsidRPr="00E82052">
        <w:rPr>
          <w:bCs/>
          <w:sz w:val="20"/>
          <w:szCs w:val="20"/>
        </w:rPr>
        <w:t>Cópia dos documentos que comprovem a qualificação do interessado, dentre eles:</w:t>
      </w:r>
    </w:p>
    <w:p w14:paraId="44FDDE54" w14:textId="77777777" w:rsidR="00C97750" w:rsidRPr="00E82052" w:rsidRDefault="00C97750" w:rsidP="00E73F06">
      <w:pPr>
        <w:numPr>
          <w:ilvl w:val="1"/>
          <w:numId w:val="11"/>
        </w:numPr>
        <w:rPr>
          <w:bCs/>
          <w:sz w:val="20"/>
          <w:szCs w:val="20"/>
        </w:rPr>
      </w:pPr>
      <w:r w:rsidRPr="00E82052">
        <w:rPr>
          <w:bCs/>
          <w:sz w:val="20"/>
          <w:szCs w:val="20"/>
        </w:rPr>
        <w:t>Se Pessoa Física: identidade, CPF ou MASP, se houver;</w:t>
      </w:r>
    </w:p>
    <w:p w14:paraId="5A471DD9" w14:textId="77777777" w:rsidR="00C97750" w:rsidRPr="00E82052" w:rsidRDefault="00C97750" w:rsidP="00E73F06">
      <w:pPr>
        <w:numPr>
          <w:ilvl w:val="1"/>
          <w:numId w:val="11"/>
        </w:numPr>
        <w:rPr>
          <w:bCs/>
          <w:sz w:val="20"/>
          <w:szCs w:val="20"/>
        </w:rPr>
      </w:pPr>
      <w:r w:rsidRPr="00E82052">
        <w:rPr>
          <w:bCs/>
          <w:sz w:val="20"/>
          <w:szCs w:val="20"/>
        </w:rPr>
        <w:t>Se Pessoa Jurídica: contrato social e alterações, CNPJ e documentos dos representantes legais;</w:t>
      </w:r>
    </w:p>
    <w:p w14:paraId="7550E5CB" w14:textId="6042F7BD" w:rsidR="00C97750" w:rsidRPr="00E82052" w:rsidRDefault="00C97750" w:rsidP="00E73F06">
      <w:pPr>
        <w:numPr>
          <w:ilvl w:val="1"/>
          <w:numId w:val="11"/>
        </w:numPr>
        <w:rPr>
          <w:bCs/>
          <w:sz w:val="20"/>
          <w:szCs w:val="20"/>
        </w:rPr>
      </w:pPr>
      <w:r w:rsidRPr="00E82052">
        <w:rPr>
          <w:bCs/>
          <w:sz w:val="20"/>
          <w:szCs w:val="20"/>
        </w:rPr>
        <w:t>Autorização do titular do órgão ou entidade ao representante, se for o caso;</w:t>
      </w:r>
    </w:p>
    <w:p w14:paraId="3B8CA664" w14:textId="77777777" w:rsidR="00C97750" w:rsidRPr="00E82052" w:rsidRDefault="00C97750" w:rsidP="00E73F06">
      <w:pPr>
        <w:numPr>
          <w:ilvl w:val="0"/>
          <w:numId w:val="11"/>
        </w:numPr>
        <w:spacing w:line="360" w:lineRule="auto"/>
        <w:rPr>
          <w:bCs/>
          <w:sz w:val="20"/>
          <w:szCs w:val="20"/>
        </w:rPr>
      </w:pPr>
      <w:r w:rsidRPr="00E82052">
        <w:rPr>
          <w:bCs/>
          <w:sz w:val="20"/>
          <w:szCs w:val="20"/>
        </w:rPr>
        <w:t>Comprovante de endereço;</w:t>
      </w:r>
    </w:p>
    <w:p w14:paraId="4453B8BF" w14:textId="490E36F2" w:rsidR="0002100A" w:rsidRPr="00E82052" w:rsidRDefault="0002100A" w:rsidP="00E73F06">
      <w:pPr>
        <w:numPr>
          <w:ilvl w:val="0"/>
          <w:numId w:val="11"/>
        </w:numPr>
        <w:spacing w:line="360" w:lineRule="auto"/>
        <w:rPr>
          <w:bCs/>
          <w:sz w:val="20"/>
          <w:szCs w:val="20"/>
        </w:rPr>
      </w:pPr>
      <w:r w:rsidRPr="00E82052">
        <w:rPr>
          <w:bCs/>
          <w:sz w:val="20"/>
          <w:szCs w:val="20"/>
        </w:rPr>
        <w:t>Carta de Preposição, se houver;</w:t>
      </w:r>
    </w:p>
    <w:p w14:paraId="1DD817BB" w14:textId="0192AE97" w:rsidR="00C97750" w:rsidRPr="00E82052" w:rsidRDefault="00C97750" w:rsidP="00E73F06">
      <w:pPr>
        <w:numPr>
          <w:ilvl w:val="0"/>
          <w:numId w:val="11"/>
        </w:numPr>
        <w:spacing w:line="360" w:lineRule="auto"/>
        <w:rPr>
          <w:bCs/>
          <w:sz w:val="20"/>
          <w:szCs w:val="20"/>
        </w:rPr>
      </w:pPr>
      <w:r w:rsidRPr="00E82052">
        <w:rPr>
          <w:bCs/>
          <w:sz w:val="20"/>
          <w:szCs w:val="20"/>
        </w:rPr>
        <w:t>Procuração do Advogado, se houver;</w:t>
      </w:r>
    </w:p>
    <w:p w14:paraId="06132CC4" w14:textId="77777777" w:rsidR="00C97750" w:rsidRPr="00E82052" w:rsidRDefault="00C97750" w:rsidP="00E73F06">
      <w:pPr>
        <w:numPr>
          <w:ilvl w:val="0"/>
          <w:numId w:val="11"/>
        </w:numPr>
        <w:spacing w:line="360" w:lineRule="auto"/>
        <w:rPr>
          <w:bCs/>
          <w:sz w:val="20"/>
          <w:szCs w:val="20"/>
        </w:rPr>
      </w:pPr>
      <w:r w:rsidRPr="00E82052">
        <w:rPr>
          <w:bCs/>
          <w:sz w:val="20"/>
          <w:szCs w:val="20"/>
        </w:rPr>
        <w:t>Demais documentos necessários à compreensão da controvérsia.</w:t>
      </w:r>
    </w:p>
    <w:p w14:paraId="28A907CA" w14:textId="77777777" w:rsidR="00C97750" w:rsidRPr="007B5FAC" w:rsidRDefault="00C97750" w:rsidP="007B5FAC">
      <w:pPr>
        <w:spacing w:before="240" w:after="240" w:line="240" w:lineRule="auto"/>
        <w:rPr>
          <w:rFonts w:eastAsia="Times New Roman"/>
        </w:rPr>
      </w:pPr>
      <w:r w:rsidRPr="007B5FAC">
        <w:rPr>
          <w:rFonts w:eastAsia="Times New Roman"/>
        </w:rPr>
        <w:t xml:space="preserve"> </w:t>
      </w:r>
    </w:p>
    <w:p w14:paraId="779C86C7" w14:textId="77777777" w:rsidR="00C97750" w:rsidRPr="007B5FAC" w:rsidRDefault="00C97750" w:rsidP="007B5FAC">
      <w:pPr>
        <w:spacing w:before="240" w:after="240" w:line="240" w:lineRule="auto"/>
        <w:rPr>
          <w:rFonts w:eastAsia="Times New Roman"/>
        </w:rPr>
      </w:pPr>
      <w:r w:rsidRPr="007B5FAC">
        <w:rPr>
          <w:rFonts w:eastAsia="Times New Roman"/>
        </w:rPr>
        <w:t xml:space="preserve"> </w:t>
      </w:r>
    </w:p>
    <w:p w14:paraId="4AEB7B8D" w14:textId="77777777" w:rsidR="00C97750" w:rsidRPr="007B5FAC" w:rsidRDefault="00C97750" w:rsidP="007B5FAC">
      <w:pPr>
        <w:spacing w:before="240" w:after="240" w:line="240" w:lineRule="auto"/>
        <w:rPr>
          <w:rFonts w:eastAsia="Times New Roman"/>
        </w:rPr>
      </w:pPr>
    </w:p>
    <w:p w14:paraId="68659960" w14:textId="42BFE602" w:rsidR="006A79AF" w:rsidRPr="007B5FAC" w:rsidRDefault="006A79AF" w:rsidP="007B5FAC">
      <w:pPr>
        <w:spacing w:before="240" w:after="240" w:line="240" w:lineRule="auto"/>
        <w:jc w:val="center"/>
        <w:rPr>
          <w:rFonts w:eastAsia="Times New Roman"/>
          <w:b/>
        </w:rPr>
      </w:pPr>
      <w:r w:rsidRPr="007B5FAC">
        <w:rPr>
          <w:rFonts w:eastAsia="Times New Roman"/>
          <w:b/>
        </w:rPr>
        <w:t>__________________________________________________</w:t>
      </w:r>
    </w:p>
    <w:p w14:paraId="46EFA26B" w14:textId="7FE752EF" w:rsidR="00C97750" w:rsidRPr="007B5FAC" w:rsidRDefault="00C97750" w:rsidP="007B5FAC">
      <w:pPr>
        <w:spacing w:before="240" w:after="240" w:line="240" w:lineRule="auto"/>
        <w:jc w:val="center"/>
        <w:rPr>
          <w:rFonts w:eastAsia="Times New Roman"/>
          <w:b/>
        </w:rPr>
      </w:pPr>
      <w:r w:rsidRPr="007B5FAC">
        <w:rPr>
          <w:rFonts w:eastAsia="Times New Roman"/>
          <w:b/>
        </w:rPr>
        <w:t>Nome</w:t>
      </w:r>
    </w:p>
    <w:p w14:paraId="7236C6AC" w14:textId="77777777" w:rsidR="00C97750" w:rsidRPr="007B5FAC" w:rsidRDefault="00C97750" w:rsidP="007B5FAC">
      <w:pPr>
        <w:spacing w:before="240" w:after="240" w:line="240" w:lineRule="auto"/>
        <w:jc w:val="center"/>
        <w:rPr>
          <w:rFonts w:eastAsia="Times New Roman"/>
          <w:b/>
        </w:rPr>
      </w:pPr>
      <w:r w:rsidRPr="007B5FAC">
        <w:rPr>
          <w:rFonts w:eastAsia="Times New Roman"/>
          <w:b/>
        </w:rPr>
        <w:t>Assinatura</w:t>
      </w:r>
    </w:p>
    <w:p w14:paraId="3A70B297" w14:textId="77777777" w:rsidR="00C97750" w:rsidRPr="007B5FAC" w:rsidRDefault="00C97750" w:rsidP="007B5FAC">
      <w:pPr>
        <w:spacing w:line="240" w:lineRule="auto"/>
      </w:pPr>
    </w:p>
    <w:p w14:paraId="66EABF12" w14:textId="77777777" w:rsidR="00DA787C" w:rsidRPr="007B5FAC" w:rsidRDefault="00DA787C" w:rsidP="007B5FAC">
      <w:pPr>
        <w:spacing w:line="240" w:lineRule="auto"/>
      </w:pPr>
    </w:p>
    <w:sectPr w:rsidR="00DA787C" w:rsidRPr="007B5FAC" w:rsidSect="000C336C">
      <w:headerReference w:type="default" r:id="rId7"/>
      <w:footerReference w:type="default" r:id="rId8"/>
      <w:pgSz w:w="11906" w:h="16838"/>
      <w:pgMar w:top="1304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DD595" w14:textId="77777777" w:rsidR="00562529" w:rsidRDefault="00562529" w:rsidP="006E20EA">
      <w:pPr>
        <w:spacing w:line="240" w:lineRule="auto"/>
      </w:pPr>
      <w:r>
        <w:separator/>
      </w:r>
    </w:p>
  </w:endnote>
  <w:endnote w:type="continuationSeparator" w:id="0">
    <w:p w14:paraId="4C8175D5" w14:textId="77777777" w:rsidR="00562529" w:rsidRDefault="00562529" w:rsidP="006E2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288C7" w14:textId="77777777" w:rsidR="006E20EA" w:rsidRDefault="006E20EA" w:rsidP="006E20EA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</w:p>
  <w:p w14:paraId="75EF29C5" w14:textId="77777777" w:rsidR="006E20EA" w:rsidRDefault="006E20EA" w:rsidP="006E20EA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</w:p>
  <w:p w14:paraId="72982A8C" w14:textId="2465F184" w:rsidR="006E20EA" w:rsidRDefault="006E20EA" w:rsidP="006E20EA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>Endereço: Av. Afonso Pena, nº 4000, bairro Cruzeiro, CEP: 30.130-009, Belo Horizonte/MG.</w:t>
    </w:r>
  </w:p>
  <w:p w14:paraId="6E18A237" w14:textId="77777777" w:rsidR="006E20EA" w:rsidRDefault="006E20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16C58" w14:textId="77777777" w:rsidR="00562529" w:rsidRDefault="00562529" w:rsidP="006E20EA">
      <w:pPr>
        <w:spacing w:line="240" w:lineRule="auto"/>
      </w:pPr>
      <w:r>
        <w:separator/>
      </w:r>
    </w:p>
  </w:footnote>
  <w:footnote w:type="continuationSeparator" w:id="0">
    <w:p w14:paraId="1F123BE7" w14:textId="77777777" w:rsidR="00562529" w:rsidRDefault="00562529" w:rsidP="006E2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563A" w14:textId="6B24CA56" w:rsidR="006E20EA" w:rsidRDefault="006E20EA" w:rsidP="006E20EA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>
      <w:rPr>
        <w:noProof/>
        <w:bdr w:val="none" w:sz="0" w:space="0" w:color="auto" w:frame="1"/>
      </w:rPr>
      <w:drawing>
        <wp:inline distT="0" distB="0" distL="0" distR="0" wp14:anchorId="7D73401F" wp14:editId="496FE145">
          <wp:extent cx="464820" cy="4648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944E6" w14:textId="460B9D67" w:rsidR="006E20EA" w:rsidRDefault="006E20EA" w:rsidP="006E20EA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>ESTADO DE MINAS GERAIS</w:t>
    </w:r>
  </w:p>
  <w:p w14:paraId="383514C1" w14:textId="77777777" w:rsidR="006E20EA" w:rsidRDefault="006E20EA" w:rsidP="006E20EA">
    <w:pPr>
      <w:pStyle w:val="NormalWeb"/>
      <w:spacing w:before="0" w:beforeAutospacing="0" w:after="0" w:afterAutospacing="0"/>
      <w:jc w:val="center"/>
    </w:pPr>
    <w:r>
      <w:rPr>
        <w:color w:val="000000"/>
      </w:rPr>
      <w:t>ADVOCACIA-GERAL DO ESTADO</w:t>
    </w:r>
  </w:p>
  <w:p w14:paraId="676A0AD9" w14:textId="21A712C3" w:rsidR="006E20EA" w:rsidRDefault="006E20EA" w:rsidP="006E20EA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Câmara de Prevenção e Resolução Administrativa de Conflitos</w:t>
    </w:r>
  </w:p>
  <w:p w14:paraId="7774F451" w14:textId="6AD86999" w:rsidR="006E20EA" w:rsidRDefault="006E20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308" style="width:0;height:1.5pt" o:hralign="center" o:bullet="t" o:hrstd="t" o:hr="t" fillcolor="#a0a0a0" stroked="f"/>
    </w:pict>
  </w:numPicBullet>
  <w:numPicBullet w:numPicBulletId="1">
    <w:pict>
      <v:rect id="_x0000_i1309" style="width:0;height:1.5pt" o:hralign="center" o:bullet="t" o:hrstd="t" o:hr="t" fillcolor="#a0a0a0" stroked="f"/>
    </w:pict>
  </w:numPicBullet>
  <w:numPicBullet w:numPicBulletId="2">
    <w:pict>
      <v:rect id="_x0000_i1310" style="width:0;height:1.5pt" o:hralign="center" o:bullet="t" o:hrstd="t" o:hr="t" fillcolor="#a0a0a0" stroked="f"/>
    </w:pict>
  </w:numPicBullet>
  <w:numPicBullet w:numPicBulletId="3">
    <w:pict>
      <v:rect id="_x0000_i1311" style="width:0;height:1.5pt" o:hralign="center" o:bullet="t" o:hrstd="t" o:hr="t" fillcolor="#a0a0a0" stroked="f"/>
    </w:pict>
  </w:numPicBullet>
  <w:abstractNum w:abstractNumId="0" w15:restartNumberingAfterBreak="0">
    <w:nsid w:val="0487665A"/>
    <w:multiLevelType w:val="multilevel"/>
    <w:tmpl w:val="20F499BA"/>
    <w:lvl w:ilvl="0">
      <w:start w:val="1"/>
      <w:numFmt w:val="upperRoman"/>
      <w:lvlText w:val="%1."/>
      <w:lvlJc w:val="righ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7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03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96" w:hanging="360"/>
      </w:pPr>
      <w:rPr>
        <w:u w:val="none"/>
      </w:rPr>
    </w:lvl>
  </w:abstractNum>
  <w:abstractNum w:abstractNumId="1" w15:restartNumberingAfterBreak="0">
    <w:nsid w:val="063E1B38"/>
    <w:multiLevelType w:val="hybridMultilevel"/>
    <w:tmpl w:val="E66C51A6"/>
    <w:lvl w:ilvl="0" w:tplc="D49606CA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33FF9"/>
    <w:multiLevelType w:val="multilevel"/>
    <w:tmpl w:val="F36E7872"/>
    <w:lvl w:ilvl="0">
      <w:start w:val="1"/>
      <w:numFmt w:val="lowerLetter"/>
      <w:lvlText w:val="%1."/>
      <w:lvlJc w:val="left"/>
      <w:pPr>
        <w:ind w:left="107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DD4544"/>
    <w:multiLevelType w:val="multilevel"/>
    <w:tmpl w:val="F36E787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09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1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3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5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7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9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1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30" w:hanging="360"/>
      </w:pPr>
      <w:rPr>
        <w:u w:val="none"/>
      </w:rPr>
    </w:lvl>
  </w:abstractNum>
  <w:abstractNum w:abstractNumId="4" w15:restartNumberingAfterBreak="0">
    <w:nsid w:val="1BAF31F0"/>
    <w:multiLevelType w:val="multilevel"/>
    <w:tmpl w:val="26E69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C93FEF"/>
    <w:multiLevelType w:val="multilevel"/>
    <w:tmpl w:val="F36E7872"/>
    <w:lvl w:ilvl="0">
      <w:start w:val="1"/>
      <w:numFmt w:val="lowerLetter"/>
      <w:lvlText w:val="%1."/>
      <w:lvlJc w:val="left"/>
      <w:pPr>
        <w:ind w:left="107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D63D41"/>
    <w:multiLevelType w:val="hybridMultilevel"/>
    <w:tmpl w:val="E66C51A6"/>
    <w:lvl w:ilvl="0" w:tplc="D49606CA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F35BD"/>
    <w:multiLevelType w:val="multilevel"/>
    <w:tmpl w:val="C2720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C13F83"/>
    <w:multiLevelType w:val="multilevel"/>
    <w:tmpl w:val="438A7A0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2E6ED3"/>
    <w:multiLevelType w:val="multilevel"/>
    <w:tmpl w:val="A6BE5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FA30DD"/>
    <w:multiLevelType w:val="hybridMultilevel"/>
    <w:tmpl w:val="E8FCA0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B331F"/>
    <w:multiLevelType w:val="hybridMultilevel"/>
    <w:tmpl w:val="313043EA"/>
    <w:lvl w:ilvl="0" w:tplc="E960CE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85B64"/>
    <w:multiLevelType w:val="multilevel"/>
    <w:tmpl w:val="BFFEF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B73A1A"/>
    <w:multiLevelType w:val="multilevel"/>
    <w:tmpl w:val="6C0A43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2721E9"/>
    <w:multiLevelType w:val="multilevel"/>
    <w:tmpl w:val="6AB86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3A209B"/>
    <w:multiLevelType w:val="multilevel"/>
    <w:tmpl w:val="438A7A0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590D10"/>
    <w:multiLevelType w:val="hybridMultilevel"/>
    <w:tmpl w:val="BF06EF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13E0"/>
    <w:multiLevelType w:val="hybridMultilevel"/>
    <w:tmpl w:val="D098DD86"/>
    <w:lvl w:ilvl="0" w:tplc="EE0A7990">
      <w:start w:val="1"/>
      <w:numFmt w:val="lowerLetter"/>
      <w:lvlText w:val="%1.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BC1C95"/>
    <w:multiLevelType w:val="multilevel"/>
    <w:tmpl w:val="934AE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2633CD"/>
    <w:multiLevelType w:val="multilevel"/>
    <w:tmpl w:val="F7AC2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5"/>
  </w:num>
  <w:num w:numId="5">
    <w:abstractNumId w:val="4"/>
  </w:num>
  <w:num w:numId="6">
    <w:abstractNumId w:val="19"/>
  </w:num>
  <w:num w:numId="7">
    <w:abstractNumId w:val="5"/>
  </w:num>
  <w:num w:numId="8">
    <w:abstractNumId w:val="2"/>
  </w:num>
  <w:num w:numId="9">
    <w:abstractNumId w:val="8"/>
  </w:num>
  <w:num w:numId="10">
    <w:abstractNumId w:val="18"/>
  </w:num>
  <w:num w:numId="11">
    <w:abstractNumId w:val="13"/>
  </w:num>
  <w:num w:numId="12">
    <w:abstractNumId w:val="7"/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6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2E"/>
    <w:rsid w:val="0002100A"/>
    <w:rsid w:val="00085A7C"/>
    <w:rsid w:val="000C336C"/>
    <w:rsid w:val="001F3A0B"/>
    <w:rsid w:val="0025607D"/>
    <w:rsid w:val="005247EA"/>
    <w:rsid w:val="00562529"/>
    <w:rsid w:val="0068210E"/>
    <w:rsid w:val="006A79AF"/>
    <w:rsid w:val="006E20EA"/>
    <w:rsid w:val="007B5FAC"/>
    <w:rsid w:val="00905F7F"/>
    <w:rsid w:val="0091422E"/>
    <w:rsid w:val="00923204"/>
    <w:rsid w:val="00973A13"/>
    <w:rsid w:val="00A64D1E"/>
    <w:rsid w:val="00A96614"/>
    <w:rsid w:val="00AB45F4"/>
    <w:rsid w:val="00B22CEE"/>
    <w:rsid w:val="00C97750"/>
    <w:rsid w:val="00CF2342"/>
    <w:rsid w:val="00D35926"/>
    <w:rsid w:val="00DA787C"/>
    <w:rsid w:val="00E030C9"/>
    <w:rsid w:val="00E73F06"/>
    <w:rsid w:val="00E8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B899"/>
  <w15:chartTrackingRefBased/>
  <w15:docId w15:val="{97F3D8FB-CA7F-43CC-8A86-4C0A7282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100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422E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22E"/>
    <w:rPr>
      <w:rFonts w:ascii="Segoe UI" w:eastAsia="Arial" w:hAnsi="Segoe UI" w:cs="Arial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1422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1422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22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22E"/>
    <w:rPr>
      <w:rFonts w:ascii="Arial" w:eastAsia="Arial" w:hAnsi="Arial" w:cs="Arial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10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10E"/>
    <w:rPr>
      <w:rFonts w:ascii="Arial" w:eastAsia="Arial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20E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EA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20E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EA"/>
    <w:rPr>
      <w:rFonts w:ascii="Arial" w:eastAsia="Arial" w:hAnsi="Arial" w:cs="Aria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Nádila Domingues</dc:creator>
  <cp:keywords/>
  <dc:description/>
  <cp:lastModifiedBy>Nádila Domingues</cp:lastModifiedBy>
  <cp:revision>5</cp:revision>
  <dcterms:created xsi:type="dcterms:W3CDTF">2020-11-12T16:49:00Z</dcterms:created>
  <dcterms:modified xsi:type="dcterms:W3CDTF">2020-11-12T19:53:00Z</dcterms:modified>
</cp:coreProperties>
</file>